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A2" w:rsidRDefault="004C25A2" w:rsidP="004C25A2">
      <w:bookmarkStart w:id="0" w:name="_GoBack"/>
      <w:bookmarkEnd w:id="0"/>
      <w:r>
        <w:t xml:space="preserve">     </w:t>
      </w:r>
    </w:p>
    <w:p w:rsidR="004C25A2" w:rsidRPr="008A35B2" w:rsidRDefault="004C25A2" w:rsidP="004C25A2">
      <w:pPr>
        <w:rPr>
          <w:b/>
        </w:rPr>
      </w:pPr>
      <w:r>
        <w:t xml:space="preserve">     </w:t>
      </w:r>
      <w:r w:rsidRPr="008A35B2">
        <w:rPr>
          <w:b/>
        </w:rPr>
        <w:t xml:space="preserve">  Pokyny pro rodiče při placení:</w:t>
      </w:r>
    </w:p>
    <w:p w:rsidR="004C25A2" w:rsidRDefault="004C25A2" w:rsidP="004C25A2">
      <w:pPr>
        <w:pStyle w:val="Odstavecseseznamem"/>
        <w:numPr>
          <w:ilvl w:val="0"/>
          <w:numId w:val="1"/>
        </w:numPr>
      </w:pPr>
      <w:r>
        <w:t>Platby provádět bezhotovostně na  účet č</w:t>
      </w:r>
      <w:r w:rsidRPr="008A35B2">
        <w:rPr>
          <w:b/>
        </w:rPr>
        <w:t xml:space="preserve">. </w:t>
      </w:r>
      <w:r w:rsidR="00871930">
        <w:rPr>
          <w:b/>
        </w:rPr>
        <w:t>224548331/0600</w:t>
      </w:r>
    </w:p>
    <w:p w:rsidR="004C25A2" w:rsidRDefault="004C25A2" w:rsidP="004C25A2">
      <w:pPr>
        <w:pStyle w:val="Odstavecseseznamem"/>
        <w:numPr>
          <w:ilvl w:val="0"/>
          <w:numId w:val="1"/>
        </w:numPr>
      </w:pPr>
      <w:r w:rsidRPr="009A4996">
        <w:rPr>
          <w:b/>
        </w:rPr>
        <w:t>VS ( variabilní symbol</w:t>
      </w:r>
      <w:r>
        <w:t xml:space="preserve"> )</w:t>
      </w:r>
      <w:r w:rsidR="00BC7624">
        <w:t xml:space="preserve"> školou </w:t>
      </w:r>
      <w:r>
        <w:t xml:space="preserve"> přidělené  3 </w:t>
      </w:r>
      <w:proofErr w:type="spellStart"/>
      <w:r>
        <w:t>místné</w:t>
      </w:r>
      <w:proofErr w:type="spellEnd"/>
      <w:r>
        <w:t xml:space="preserve"> číslo  (je uvedeno v žákovské knížce ) podle tříd 1 až 9 , </w:t>
      </w:r>
    </w:p>
    <w:p w:rsidR="004C25A2" w:rsidRDefault="004C25A2" w:rsidP="004C25A2">
      <w:pPr>
        <w:pStyle w:val="Odstavecseseznamem"/>
      </w:pPr>
      <w:r>
        <w:t xml:space="preserve">tj. </w:t>
      </w:r>
      <w:r w:rsidR="00BC7624">
        <w:t xml:space="preserve">žáci 1. třídy  mají </w:t>
      </w:r>
      <w:r>
        <w:t xml:space="preserve"> první číslici 1, </w:t>
      </w:r>
      <w:r w:rsidR="00BC7624">
        <w:t xml:space="preserve"> žáci </w:t>
      </w:r>
      <w:r>
        <w:t xml:space="preserve"> 2. tř. -2</w:t>
      </w:r>
      <w:r w:rsidR="00BC7624">
        <w:t xml:space="preserve"> </w:t>
      </w:r>
      <w:proofErr w:type="spellStart"/>
      <w:r w:rsidR="00BC7624">
        <w:t>atd</w:t>
      </w:r>
      <w:proofErr w:type="spellEnd"/>
      <w:r w:rsidR="00BC7624">
        <w:t xml:space="preserve">  až  </w:t>
      </w:r>
      <w:r>
        <w:t>9.tř. začíná VS číslicí 9</w:t>
      </w:r>
    </w:p>
    <w:p w:rsidR="004C25A2" w:rsidRDefault="004C25A2" w:rsidP="004C25A2">
      <w:pPr>
        <w:pStyle w:val="Odstavecseseznamem"/>
      </w:pPr>
      <w:r>
        <w:t xml:space="preserve"> POZOR není stejný  jako u stravování</w:t>
      </w:r>
    </w:p>
    <w:p w:rsidR="004C25A2" w:rsidRDefault="004C25A2" w:rsidP="004C25A2">
      <w:pPr>
        <w:pStyle w:val="Odstavecseseznamem"/>
        <w:numPr>
          <w:ilvl w:val="0"/>
          <w:numId w:val="1"/>
        </w:numPr>
      </w:pPr>
      <w:r>
        <w:t xml:space="preserve">Při zadávání platebního příkazu je nutné  uvést ve </w:t>
      </w:r>
      <w:r w:rsidRPr="00F80833">
        <w:rPr>
          <w:b/>
        </w:rPr>
        <w:t>„ zprávě pro příjemce</w:t>
      </w:r>
      <w:r>
        <w:t xml:space="preserve"> „  čeho se platba týká, např. družina, název kroužku, plavání, lyžařský kurz </w:t>
      </w:r>
    </w:p>
    <w:p w:rsidR="004C25A2" w:rsidRDefault="004C25A2" w:rsidP="004C25A2">
      <w:pPr>
        <w:pStyle w:val="Odstavecseseznamem"/>
        <w:numPr>
          <w:ilvl w:val="0"/>
          <w:numId w:val="1"/>
        </w:numPr>
      </w:pPr>
      <w:r>
        <w:t xml:space="preserve">Každá platba musí být </w:t>
      </w:r>
      <w:r w:rsidRPr="00F80833">
        <w:rPr>
          <w:b/>
        </w:rPr>
        <w:t>uhrazena samostatně</w:t>
      </w:r>
      <w:r>
        <w:t>, nelze slučovat   více plateb do jedné – např. plavání  s  kroužkem, více kroužků do jedné platby</w:t>
      </w:r>
    </w:p>
    <w:p w:rsidR="004C25A2" w:rsidRDefault="004C25A2" w:rsidP="004C25A2">
      <w:pPr>
        <w:pStyle w:val="Odstavecseseznamem"/>
      </w:pPr>
    </w:p>
    <w:p w:rsidR="004C25A2" w:rsidRDefault="004C25A2" w:rsidP="004C25A2">
      <w:pPr>
        <w:pStyle w:val="Odstavecseseznamem"/>
        <w:rPr>
          <w:b/>
        </w:rPr>
      </w:pPr>
    </w:p>
    <w:p w:rsidR="004C25A2" w:rsidRDefault="004C25A2" w:rsidP="004C25A2">
      <w:pPr>
        <w:pStyle w:val="Odstavecseseznamem"/>
        <w:rPr>
          <w:b/>
        </w:rPr>
      </w:pPr>
      <w:r>
        <w:rPr>
          <w:b/>
        </w:rPr>
        <w:t xml:space="preserve">V případě, že platby </w:t>
      </w:r>
      <w:r w:rsidRPr="007F20A8">
        <w:rPr>
          <w:b/>
        </w:rPr>
        <w:t xml:space="preserve"> budou neidentifikovatelné podle</w:t>
      </w:r>
      <w:r w:rsidR="00BC7624">
        <w:rPr>
          <w:b/>
        </w:rPr>
        <w:t xml:space="preserve"> výše uvedených pravidel, budeme nuceni  platbu vrátit </w:t>
      </w:r>
      <w:r w:rsidRPr="007F20A8">
        <w:rPr>
          <w:b/>
        </w:rPr>
        <w:t>zpět na účet plátce</w:t>
      </w:r>
      <w:r>
        <w:rPr>
          <w:b/>
        </w:rPr>
        <w:t>.</w:t>
      </w:r>
    </w:p>
    <w:p w:rsidR="00BC7624" w:rsidRDefault="00BC7624" w:rsidP="004C25A2">
      <w:pPr>
        <w:pStyle w:val="Odstavecseseznamem"/>
        <w:rPr>
          <w:b/>
        </w:rPr>
      </w:pPr>
    </w:p>
    <w:p w:rsidR="00BC7624" w:rsidRPr="007F20A8" w:rsidRDefault="00BC7624" w:rsidP="004C25A2">
      <w:pPr>
        <w:pStyle w:val="Odstavecseseznamem"/>
        <w:rPr>
          <w:b/>
        </w:rPr>
      </w:pPr>
      <w:r>
        <w:rPr>
          <w:b/>
        </w:rPr>
        <w:t>Předem děkujeme.</w:t>
      </w:r>
    </w:p>
    <w:p w:rsidR="008B79DE" w:rsidRDefault="00453DBA"/>
    <w:sectPr w:rsidR="008B7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21D5B"/>
    <w:multiLevelType w:val="hybridMultilevel"/>
    <w:tmpl w:val="C2D4E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A2"/>
    <w:rsid w:val="00453DBA"/>
    <w:rsid w:val="004C25A2"/>
    <w:rsid w:val="00871930"/>
    <w:rsid w:val="00BC7624"/>
    <w:rsid w:val="00C940C6"/>
    <w:rsid w:val="00E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9F15F-030F-4150-B403-BEF3E8E3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5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</dc:creator>
  <cp:keywords/>
  <dc:description/>
  <cp:lastModifiedBy>Veronika</cp:lastModifiedBy>
  <cp:revision>2</cp:revision>
  <dcterms:created xsi:type="dcterms:W3CDTF">2018-11-27T07:47:00Z</dcterms:created>
  <dcterms:modified xsi:type="dcterms:W3CDTF">2018-11-27T07:47:00Z</dcterms:modified>
</cp:coreProperties>
</file>