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71" w:rsidRDefault="001B654F" w:rsidP="001B654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>č.1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B654F" w:rsidRDefault="001B654F" w:rsidP="004B5EA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B654F" w:rsidRDefault="001B654F" w:rsidP="004B5EA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1B654F" w:rsidRPr="001B654F" w:rsidRDefault="007228BD" w:rsidP="001B6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stávající mimořádné situace byla doplněna Směrnice č.1</w:t>
      </w:r>
      <w:r w:rsidR="001B654F">
        <w:rPr>
          <w:rFonts w:ascii="Times New Roman" w:hAnsi="Times New Roman" w:cs="Times New Roman"/>
          <w:sz w:val="24"/>
          <w:szCs w:val="24"/>
        </w:rPr>
        <w:t xml:space="preserve">8/2016 - </w:t>
      </w:r>
      <w:r w:rsidR="001B654F" w:rsidRPr="001B6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54F" w:rsidRPr="001B654F">
        <w:rPr>
          <w:rFonts w:ascii="Times New Roman" w:hAnsi="Times New Roman" w:cs="Times New Roman"/>
          <w:sz w:val="24"/>
          <w:szCs w:val="24"/>
        </w:rPr>
        <w:t>STANOVENÍ ÚPLATY ZA PŘEDŠKOLNÍ VZDĚLÁVÁNÍ</w:t>
      </w:r>
    </w:p>
    <w:p w:rsidR="001B654F" w:rsidRDefault="001B654F" w:rsidP="001B654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8BD" w:rsidRDefault="007228BD" w:rsidP="007228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B5EAA" w:rsidRDefault="004B5EAA" w:rsidP="004B5EA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4B5EAA" w:rsidRDefault="004B5EAA" w:rsidP="001B654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54F">
        <w:rPr>
          <w:rFonts w:ascii="Times New Roman" w:hAnsi="Times New Roman" w:cs="Times New Roman"/>
          <w:b/>
          <w:sz w:val="24"/>
          <w:szCs w:val="24"/>
        </w:rPr>
        <w:t>Úplata se</w:t>
      </w:r>
      <w:r w:rsidR="001B654F" w:rsidRPr="001B654F">
        <w:rPr>
          <w:rFonts w:ascii="Times New Roman" w:hAnsi="Times New Roman" w:cs="Times New Roman"/>
          <w:b/>
          <w:sz w:val="24"/>
          <w:szCs w:val="24"/>
        </w:rPr>
        <w:t xml:space="preserve"> za daný měsíc</w:t>
      </w:r>
      <w:r w:rsidRPr="001B654F">
        <w:rPr>
          <w:rFonts w:ascii="Times New Roman" w:hAnsi="Times New Roman" w:cs="Times New Roman"/>
          <w:b/>
          <w:sz w:val="24"/>
          <w:szCs w:val="24"/>
        </w:rPr>
        <w:t xml:space="preserve"> neplatí,</w:t>
      </w:r>
      <w:r>
        <w:rPr>
          <w:rFonts w:ascii="Times New Roman" w:hAnsi="Times New Roman" w:cs="Times New Roman"/>
          <w:sz w:val="24"/>
          <w:szCs w:val="24"/>
        </w:rPr>
        <w:t xml:space="preserve"> pokud </w:t>
      </w:r>
      <w:r w:rsidR="001B654F">
        <w:rPr>
          <w:rFonts w:ascii="Times New Roman" w:hAnsi="Times New Roman" w:cs="Times New Roman"/>
          <w:sz w:val="24"/>
          <w:szCs w:val="24"/>
        </w:rPr>
        <w:t>je provoz v mateřské škole po celý měsíc přerušen z důvodu rozhodnutí zřizovatele</w:t>
      </w:r>
    </w:p>
    <w:p w:rsidR="001B654F" w:rsidRDefault="001B654F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všechny týdny daného měsíce je tedy </w:t>
      </w:r>
      <w:r>
        <w:rPr>
          <w:rFonts w:ascii="Times New Roman" w:hAnsi="Times New Roman" w:cs="Times New Roman"/>
          <w:b/>
          <w:sz w:val="24"/>
          <w:szCs w:val="24"/>
        </w:rPr>
        <w:t>stanovena</w:t>
      </w:r>
      <w:r w:rsidRPr="001B654F">
        <w:rPr>
          <w:rFonts w:ascii="Times New Roman" w:hAnsi="Times New Roman" w:cs="Times New Roman"/>
          <w:b/>
          <w:sz w:val="24"/>
          <w:szCs w:val="24"/>
        </w:rPr>
        <w:t xml:space="preserve"> úplata 0,- Kč</w:t>
      </w:r>
    </w:p>
    <w:p w:rsidR="001B654F" w:rsidRDefault="001B654F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654F" w:rsidRDefault="001B654F" w:rsidP="001B654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B654F" w:rsidRDefault="001B654F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654F" w:rsidRDefault="001B654F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Platnost dodatku od 1. 4. 2020</w:t>
      </w:r>
    </w:p>
    <w:p w:rsidR="001B654F" w:rsidRDefault="001B654F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Default="002F5412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5412" w:rsidRPr="002F5412" w:rsidRDefault="002F5412" w:rsidP="001B654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2F5412">
        <w:rPr>
          <w:rFonts w:ascii="Times New Roman" w:hAnsi="Times New Roman" w:cs="Times New Roman"/>
          <w:sz w:val="24"/>
          <w:szCs w:val="24"/>
        </w:rPr>
        <w:t>Mgr. Marie Linhartová</w:t>
      </w:r>
    </w:p>
    <w:p w:rsidR="001B654F" w:rsidRDefault="001B654F" w:rsidP="001B654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263239" w:rsidRDefault="00263239" w:rsidP="001B654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263239" w:rsidRDefault="00263239" w:rsidP="001B654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263239" w:rsidRPr="002F5412" w:rsidRDefault="00263239" w:rsidP="001B654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654F" w:rsidRDefault="001B654F" w:rsidP="001B654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654F" w:rsidRPr="00263239" w:rsidRDefault="00263239" w:rsidP="001B654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263239">
        <w:rPr>
          <w:rFonts w:ascii="Times New Roman" w:hAnsi="Times New Roman" w:cs="Times New Roman"/>
          <w:sz w:val="24"/>
          <w:szCs w:val="24"/>
        </w:rPr>
        <w:t>Schváleno Radou obce Libchavy dne 27. 4. 2020</w:t>
      </w:r>
      <w:r>
        <w:rPr>
          <w:rFonts w:ascii="Times New Roman" w:hAnsi="Times New Roman" w:cs="Times New Roman"/>
          <w:sz w:val="24"/>
          <w:szCs w:val="24"/>
        </w:rPr>
        <w:t>, usnesením č. 3/23/2020</w:t>
      </w:r>
    </w:p>
    <w:p w:rsidR="001B654F" w:rsidRPr="00263239" w:rsidRDefault="001B654F" w:rsidP="002F541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B654F" w:rsidRPr="0026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2605"/>
    <w:multiLevelType w:val="hybridMultilevel"/>
    <w:tmpl w:val="89949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669F"/>
    <w:multiLevelType w:val="hybridMultilevel"/>
    <w:tmpl w:val="BBE25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90"/>
    <w:rsid w:val="001B654F"/>
    <w:rsid w:val="00263239"/>
    <w:rsid w:val="002F5412"/>
    <w:rsid w:val="004B5EAA"/>
    <w:rsid w:val="00536690"/>
    <w:rsid w:val="005C2771"/>
    <w:rsid w:val="0072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A2EB3-257E-4DEF-8577-5F489372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54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5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Linhartová</dc:creator>
  <cp:keywords/>
  <dc:description/>
  <cp:lastModifiedBy>Marie Linhartová</cp:lastModifiedBy>
  <cp:revision>5</cp:revision>
  <dcterms:created xsi:type="dcterms:W3CDTF">2020-04-28T10:43:00Z</dcterms:created>
  <dcterms:modified xsi:type="dcterms:W3CDTF">2020-04-28T11:41:00Z</dcterms:modified>
</cp:coreProperties>
</file>