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AA" w:rsidRPr="000F44FA" w:rsidRDefault="000F44FA" w:rsidP="000F44FA">
      <w:r w:rsidRPr="000F44FA">
        <w:drawing>
          <wp:inline distT="0" distB="0" distL="0" distR="0" wp14:anchorId="69AE2E0F" wp14:editId="31D1794D">
            <wp:extent cx="5760720" cy="22199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5AA" w:rsidRPr="000F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FA"/>
    <w:rsid w:val="000F44FA"/>
    <w:rsid w:val="009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552FB-EA11-497B-8B45-90359CE9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Šťovíčková</dc:creator>
  <cp:keywords/>
  <dc:description/>
  <cp:lastModifiedBy>Hana Šťovíčková</cp:lastModifiedBy>
  <cp:revision>1</cp:revision>
  <dcterms:created xsi:type="dcterms:W3CDTF">2022-10-24T10:36:00Z</dcterms:created>
  <dcterms:modified xsi:type="dcterms:W3CDTF">2022-10-24T10:36:00Z</dcterms:modified>
</cp:coreProperties>
</file>