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  <w:u w:val="single"/>
        </w:rPr>
        <w:t xml:space="preserve">Seznam doporučené četby pro 8. – 9. ročník </w:t>
      </w:r>
      <w:r>
        <w:rPr>
          <w:color w:val="000000"/>
        </w:rPr>
        <w:t>(platný od šk.r. 2023/24)</w:t>
      </w:r>
    </w:p>
    <w:p w14:paraId="00000002" w14:textId="77777777" w:rsidR="001D0674" w:rsidRDefault="001D06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</w:p>
    <w:p w14:paraId="0000000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  <w:i/>
          <w:color w:val="FF0000"/>
        </w:rPr>
        <w:t>stručné informace o knihách naleznete na</w:t>
      </w:r>
      <w:r>
        <w:rPr>
          <w:rFonts w:ascii="Calibri" w:eastAsia="Calibri" w:hAnsi="Calibri" w:cs="Calibri"/>
          <w:color w:val="FF0000"/>
          <w:u w:val="single"/>
        </w:rPr>
        <w:t xml:space="preserve">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www.databazeknih.cz</w:t>
        </w:r>
      </w:hyperlink>
    </w:p>
    <w:p w14:paraId="0000000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FF0000"/>
        </w:rPr>
        <w:t xml:space="preserve">knížky označené </w:t>
      </w:r>
      <w:r>
        <w:rPr>
          <w:rFonts w:ascii="Quattrocento Sans" w:eastAsia="Quattrocento Sans" w:hAnsi="Quattrocento Sans" w:cs="Quattrocento Sans"/>
          <w:color w:val="FF0000"/>
        </w:rPr>
        <w:t>📖</w:t>
      </w:r>
      <w:r>
        <w:rPr>
          <w:rFonts w:ascii="Calibri" w:eastAsia="Calibri" w:hAnsi="Calibri" w:cs="Calibri"/>
          <w:i/>
          <w:color w:val="FF0000"/>
        </w:rPr>
        <w:t xml:space="preserve"> jsou k dispozici ve školní knihovně</w:t>
      </w:r>
    </w:p>
    <w:p w14:paraId="00000005" w14:textId="77777777" w:rsidR="001D0674" w:rsidRDefault="001D06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</w:p>
    <w:p w14:paraId="0000000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Almond David: Tajemný Skelling (fantasy příběh a dospívajícím chlapci, malé nemocné sestře a podivném tvorovi z garáže)</w:t>
      </w:r>
    </w:p>
    <w:p w14:paraId="0000000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Asimov Issac: Já, Robot (sci-fi povídky)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0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Austenová Jane: Pýcha a předsudek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0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Boček Evžen: Poslední aristokratka (humoristický román)</w:t>
      </w:r>
      <w:r>
        <w:rPr>
          <w:color w:val="00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0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Bořkovcová Hana: Zakázané holky (o norimberských zákonech)</w:t>
      </w:r>
    </w:p>
    <w:p w14:paraId="0000000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Braunová Petra, Payerová Leny: Pozorovatelka (příběh ochrnuté dívky)</w:t>
      </w:r>
    </w:p>
    <w:p w14:paraId="0000000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Březinová Ivona: Držkou na rohožce</w:t>
      </w:r>
    </w:p>
    <w:p w14:paraId="0000000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cyklus Holky na vodítku- Jmenuji se Alice (téma drogy)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0E" w14:textId="77777777" w:rsidR="001D0674" w:rsidRDefault="003A48F1">
      <w:pPr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Jmenuji se Ester (téma závislo</w:t>
      </w:r>
      <w:r>
        <w:rPr>
          <w:color w:val="000000"/>
        </w:rPr>
        <w:t xml:space="preserve">sti na hracích automatech)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0F" w14:textId="77777777" w:rsidR="001D0674" w:rsidRDefault="003A48F1">
      <w:pPr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Jmenuji se Martina (téma bulimie)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>Básník v báglu</w:t>
      </w:r>
    </w:p>
    <w:p w14:paraId="0000001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>Blonďatá Kerolajn</w:t>
      </w:r>
    </w:p>
    <w:p w14:paraId="0000001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>Báro, nebreč</w:t>
      </w:r>
    </w:p>
    <w:p w14:paraId="0000001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Bojíš se, Margito?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>Blázniví donkichoti</w:t>
      </w:r>
    </w:p>
    <w:p w14:paraId="0000001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Blbnutí s Oskarem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Řvi potichu, brácho (příběh autistického chlapce a jeho okolí)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Busby Cylin: Jednou ano, dvakrát ne (středoškolák ochrnutý po autonehodě bez možnosti mluvit- jeho cesta k uzdravení)</w:t>
      </w:r>
    </w:p>
    <w:p w14:paraId="0000001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Cartland Barbara: Sisi- soukromý život Alžběty, císařovny rakouské</w:t>
      </w:r>
    </w:p>
    <w:p w14:paraId="0000001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Čapek Karel: Bílá nemoc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R.U.R.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Matka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Čechura Rudolf: Šifra z katakomb (dobrodružné, konec 2.sv.války)</w:t>
      </w:r>
    </w:p>
    <w:p w14:paraId="0000001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Dousková Irena: Hrdý Budžes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1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Oněgin byl Rusák (příběh z období normalizace, pokračování Budžese)</w:t>
      </w:r>
    </w:p>
    <w:p w14:paraId="0000001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Drda Jan: Němá barikáda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Dumas Alexandr: Tři mušketýři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Hrabě Monte Christo</w:t>
      </w:r>
    </w:p>
    <w:p w14:paraId="0000002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Evans Nicholas: Zaříkávač koní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Farmerová Nancy: Moře trollů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Země stříbrných jablek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Blažené ostrovy </w:t>
      </w:r>
      <w:r>
        <w:rPr>
          <w:rFonts w:ascii="Quattrocento Sans" w:eastAsia="Quattrocento Sans" w:hAnsi="Quattrocento Sans" w:cs="Quattrocento Sans"/>
          <w:color w:val="FF0000"/>
        </w:rPr>
        <w:t>📖</w:t>
      </w:r>
      <w:r>
        <w:rPr>
          <w:color w:val="000000"/>
        </w:rPr>
        <w:tab/>
      </w:r>
      <w:r>
        <w:rPr>
          <w:color w:val="000000"/>
        </w:rPr>
        <w:tab/>
        <w:t>(fantasy trilogie)</w:t>
      </w:r>
    </w:p>
    <w:p w14:paraId="0000002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Fielding Henry: Tom Jones</w:t>
      </w:r>
    </w:p>
    <w:p w14:paraId="00000027" w14:textId="77777777" w:rsidR="001D0674" w:rsidRDefault="003A48F1">
      <w:pPr>
        <w:spacing w:line="360" w:lineRule="auto"/>
      </w:pPr>
      <w:r>
        <w:t xml:space="preserve">de Fombelle, T.: Tobiáš Lolness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Formanová Gayle: Jen jeden den (román pro ženy a dívky)</w:t>
      </w:r>
    </w:p>
    <w:p w14:paraId="0000002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Frank Anna: Deník Anny Frankové (tématika 2. sv.války, Židé) </w:t>
      </w:r>
      <w:r>
        <w:rPr>
          <w:rFonts w:ascii="Quattrocento Sans" w:eastAsia="Quattrocento Sans" w:hAnsi="Quattrocento Sans" w:cs="Quattrocento Sans"/>
          <w:color w:val="FF0000"/>
        </w:rPr>
        <w:t>📖</w:t>
      </w:r>
      <w:r>
        <w:rPr>
          <w:rFonts w:ascii="Quattrocento Sans" w:eastAsia="Quattrocento Sans" w:hAnsi="Quattrocento Sans" w:cs="Quattrocento Sans"/>
          <w:color w:val="FF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(v knihovně jako komiks)</w:t>
      </w:r>
    </w:p>
    <w:p w14:paraId="0000002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Fučíková Renáta: Tomáš Garrigue Masaryk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Jan Amos Komenský</w:t>
      </w:r>
    </w:p>
    <w:p w14:paraId="0000002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Gaarder Jostein: Tajemství karet (fantasy pro chlapce i dívky)</w:t>
      </w:r>
    </w:p>
    <w:p w14:paraId="0000002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Dívka s pomeranči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2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Gaiman Neil: Koralina (fantasy)</w:t>
      </w:r>
    </w:p>
    <w:p w14:paraId="0000002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Green John: Jedna želva za druhou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Haddon Mark: Podivný případ se psem (detektivní novela)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Hemingway Ernest: Stařec a moře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Herriot James: To by se zvěrolékaří stát nemělo ( a jiné)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Hrabal Bohumil: Ostře sledované </w:t>
      </w:r>
      <w:r>
        <w:rPr>
          <w:color w:val="000000"/>
        </w:rPr>
        <w:t xml:space="preserve">vlaky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Christiane T.: My děti ze stanice ZOO (téma drogové závislosti)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Christie Agatha: Vražda v Orient expresu</w:t>
      </w:r>
    </w:p>
    <w:p w14:paraId="0000003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Ježková Alena, Fučíková Renáta: Karel IV.</w:t>
      </w:r>
    </w:p>
    <w:p w14:paraId="0000003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Jirotka Zdeněk: Saturnin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John Radek: Memento (téma drogové závislosti)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Johnson, Spencer: Kam se poděl můj Sýr?</w:t>
      </w:r>
    </w:p>
    <w:p w14:paraId="0000003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Jonasson, Jonas: Stoletý stařík, který vylezl z okna a zmizel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King Stephen: To</w:t>
      </w:r>
    </w:p>
    <w:p w14:paraId="0000003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Zelená míle (thrillery, horory)</w:t>
      </w:r>
    </w:p>
    <w:p w14:paraId="0000003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Řbitov zvířátek</w:t>
      </w:r>
    </w:p>
    <w:p w14:paraId="0000003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Krolupperová Daniela: Zločin na Starém Městě pražském (historická detektivka)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3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Kun</w:t>
      </w:r>
      <w:r>
        <w:rPr>
          <w:color w:val="000000"/>
        </w:rPr>
        <w:t>dera Milan: Směšné lásky</w:t>
      </w:r>
      <w:r>
        <w:rPr>
          <w:rFonts w:ascii="Quattrocento Sans" w:eastAsia="Quattrocento Sans" w:hAnsi="Quattrocento Sans" w:cs="Quattrocento Sans"/>
          <w:color w:val="FF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Lewis Clive Staples: Letopisy Narnie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rFonts w:ascii="Quattrocento Sans" w:eastAsia="Quattrocento Sans" w:hAnsi="Quattrocento Sans" w:cs="Quattrocento Sans"/>
          <w:color w:val="FF0000"/>
        </w:rPr>
      </w:pPr>
      <w:r>
        <w:rPr>
          <w:color w:val="000000"/>
        </w:rPr>
        <w:t xml:space="preserve">Lowery Mark: Jenom ponožky nestačí (komický příběh)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Quattrocento Sans" w:eastAsia="Quattrocento Sans" w:hAnsi="Quattrocento Sans" w:cs="Quattrocento Sans"/>
          <w:color w:val="FF0000"/>
        </w:rPr>
        <w:tab/>
      </w:r>
      <w:r>
        <w:rPr>
          <w:rFonts w:ascii="Quattrocento Sans" w:eastAsia="Quattrocento Sans" w:hAnsi="Quattrocento Sans" w:cs="Quattrocento Sans"/>
          <w:color w:val="FF0000"/>
        </w:rPr>
        <w:tab/>
      </w:r>
      <w:r>
        <w:rPr>
          <w:color w:val="000000"/>
        </w:rPr>
        <w:t>Bez kalhot ani ránu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3" w14:textId="77777777" w:rsidR="001D0674" w:rsidRDefault="003A48F1">
      <w:pPr>
        <w:spacing w:line="360" w:lineRule="auto"/>
      </w:pPr>
      <w:r>
        <w:t xml:space="preserve">Lowryová Lois: Dárce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4" w14:textId="77777777" w:rsidR="001D0674" w:rsidRDefault="003A48F1">
      <w:pPr>
        <w:spacing w:line="360" w:lineRule="auto"/>
        <w:ind w:left="1418"/>
      </w:pPr>
      <w:r>
        <w:t xml:space="preserve">Spočítej hvězdy (příběhy z války- vhodné pro děti a mládež)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Lomová Lucie: Anna chce skočit (komiks)</w:t>
      </w:r>
    </w:p>
    <w:p w14:paraId="0000004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Loukotková Jarmila: Navzdory básník zpívá (o F. Villonovi)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Maas Sarah Janet: Dvůr trnů a růží (dívčí příběh)</w:t>
      </w:r>
    </w:p>
    <w:p w14:paraId="0000004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rFonts w:ascii="Quattrocento Sans" w:eastAsia="Quattrocento Sans" w:hAnsi="Quattrocento Sans" w:cs="Quattrocento Sans"/>
          <w:color w:val="FF0000"/>
        </w:rPr>
      </w:pPr>
      <w:r>
        <w:rPr>
          <w:color w:val="000000"/>
        </w:rPr>
        <w:t xml:space="preserve">MacDonaldová Betty: Vejce a já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Matocha, Vojtěch: Prašina</w:t>
      </w:r>
      <w:r>
        <w:rPr>
          <w:rFonts w:ascii="Quattrocento Sans" w:eastAsia="Quattrocento Sans" w:hAnsi="Quattrocento Sans" w:cs="Quattrocento Sans"/>
          <w:color w:val="00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Moravcová Jana: Prázdniny s Monikou (téma</w:t>
      </w:r>
      <w:r>
        <w:rPr>
          <w:color w:val="000000"/>
        </w:rPr>
        <w:t xml:space="preserve"> AIDS)</w:t>
      </w:r>
    </w:p>
    <w:p w14:paraId="0000004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Mourková Jarmila: Darina (příběh ochrnuté dívky)</w:t>
      </w:r>
    </w:p>
    <w:p w14:paraId="0000004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Musilová Anna: Černooká ( thriller)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Neruda Jan: Povídky malostranské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Němcová Božena: Povídky (alespoň 2 přečtené a zapsané)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4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Nezval Vítězslav: Manon Lescaut</w:t>
      </w:r>
      <w:r>
        <w:rPr>
          <w:rFonts w:ascii="Quattrocento Sans" w:eastAsia="Quattrocento Sans" w:hAnsi="Quattrocento Sans" w:cs="Quattrocento Sans"/>
          <w:color w:val="FF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Olbracht Ivan: Nikola Šuhaj loupežník</w:t>
      </w:r>
      <w:r>
        <w:rPr>
          <w:rFonts w:ascii="Quattrocento Sans" w:eastAsia="Quattrocento Sans" w:hAnsi="Quattrocento Sans" w:cs="Quattrocento Sans"/>
          <w:color w:val="FF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Otčenášek Jan: Romeo, Julie a tma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Pavel Ota: </w:t>
      </w:r>
      <w:r>
        <w:rPr>
          <w:color w:val="000000"/>
        </w:rPr>
        <w:tab/>
        <w:t>Pohádka o Raškovi</w:t>
      </w:r>
    </w:p>
    <w:p w14:paraId="0000005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Jak šel táta Afrikou</w:t>
      </w:r>
      <w:r>
        <w:rPr>
          <w:rFonts w:ascii="Quattrocento Sans" w:eastAsia="Quattrocento Sans" w:hAnsi="Quattrocento Sans" w:cs="Quattrocento Sans"/>
          <w:color w:val="FF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Plná bedna šampaňského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Dukla mezi mrakodrapy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FF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color w:val="000000"/>
        </w:rPr>
        <w:t xml:space="preserve">Smrt krásných srnců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Jak jsem potkal ryby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Poe Edgar Allan:</w:t>
      </w:r>
      <w:r>
        <w:rPr>
          <w:color w:val="000000"/>
        </w:rPr>
        <w:t xml:space="preserve"> Jáma a kyvadlo (hororové a detektivní povídky)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Pratchett Terry: Svobodnej národ</w:t>
      </w:r>
    </w:p>
    <w:p w14:paraId="0000005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Klobous s oblohou</w:t>
      </w:r>
    </w:p>
    <w:p w14:paraId="0000005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Zimoděj (a jiné)</w:t>
      </w:r>
    </w:p>
    <w:p w14:paraId="0000005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Procházková Iva: Karolína- Stručný životopis šestnáctileté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Soví zpěv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5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Nazí</w:t>
      </w:r>
    </w:p>
    <w:p w14:paraId="0000005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Tanec trosečníků</w:t>
      </w:r>
    </w:p>
    <w:p w14:paraId="0000006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Procházková Lenka: Slunce v úplňku - příběh Jana Palacha</w:t>
      </w:r>
    </w:p>
    <w:p w14:paraId="0000006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Remarque Erich Maria: Na západní frontě klid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Rolland Romain: Petr a Lucie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Rosten Leo Calvin: Pan Kaplan má třídu rád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Rowlingová, J.K.: Ikabog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Rýgl Antonín: Výjimečný stav (o mladých lidec</w:t>
      </w:r>
      <w:r>
        <w:rPr>
          <w:color w:val="000000"/>
        </w:rPr>
        <w:t>h v období Protektorátu)</w:t>
      </w:r>
    </w:p>
    <w:p w14:paraId="0000006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Sarryoan William: Tracyho tygr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Scott Michael: Alchymista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Čaroděj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Vědma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Zaříkávač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B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Válečník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Kněžka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D" w14:textId="77777777" w:rsidR="001D0674" w:rsidRDefault="003A48F1">
      <w:pPr>
        <w:spacing w:line="360" w:lineRule="auto"/>
      </w:pPr>
      <w:r>
        <w:t xml:space="preserve">Sedgwick Marcus: Já nejsem neviditelná (dívčí román) 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Sepetysová Ruta: V šedých tónech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6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Potrhan</w:t>
      </w:r>
      <w:r>
        <w:rPr>
          <w:color w:val="000000"/>
        </w:rPr>
        <w:t xml:space="preserve">á křídla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7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Sůl moře</w:t>
      </w:r>
      <w:r>
        <w:rPr>
          <w:rFonts w:ascii="Quattrocento Sans" w:eastAsia="Quattrocento Sans" w:hAnsi="Quattrocento Sans" w:cs="Quattrocento Sans"/>
          <w:color w:val="FF0000"/>
        </w:rPr>
        <w:t xml:space="preserve"> </w:t>
      </w:r>
      <w:r>
        <w:rPr>
          <w:rFonts w:ascii="Quattrocento Sans" w:eastAsia="Quattrocento Sans" w:hAnsi="Quattrocento Sans" w:cs="Quattrocento Sans"/>
          <w:color w:val="FF0000"/>
        </w:rPr>
        <w:t>📖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(příběhy lidí prchajících před 2.sv.válkou, gulagy, Židé,.)</w:t>
      </w:r>
    </w:p>
    <w:p w14:paraId="0000007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Shakespeare William: Romeo a Julie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7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Sloanová Goldbergová Holly: Násobky sedmi (geniální dívka, do jejíhož života zasáhne tragédie)</w:t>
      </w:r>
    </w:p>
    <w:p w14:paraId="0000007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Smoljak- Svěrák: Divadlo Járy Cimrmana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7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Souček Ludvík: Krotitelé ďáblů</w:t>
      </w:r>
    </w:p>
    <w:p w14:paraId="0000007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Spiegelman Art: Maus (komiks, téma nacismu)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7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Šabach Petr: Babičky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7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Hovno hoří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78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Šimek- Grossmann: Povídky aneb Nechci slevu zadarmo!</w:t>
      </w:r>
    </w:p>
    <w:p w14:paraId="00000079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Šmaus Martin: Děvčátko, rozdělej ohníček (o slovenských Romech a jejich anabázi včlenění se do Českých zemí, poválečná doba)</w:t>
      </w:r>
    </w:p>
    <w:p w14:paraId="0000007A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Šmíd Zdeněk: Proč bychom se netopili aneb Vodácký průvodce pro Ofélii</w:t>
      </w:r>
    </w:p>
    <w:p w14:paraId="0000007C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bookmarkStart w:id="1" w:name="_GoBack"/>
      <w:bookmarkEnd w:id="1"/>
      <w:r>
        <w:rPr>
          <w:color w:val="000000"/>
        </w:rPr>
        <w:t>Talbot Bryan: Pohádka o zlobivé kryse (téma zneužívání dětí)</w:t>
      </w:r>
    </w:p>
    <w:p w14:paraId="0000007D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Tučková Kateřina: Vyhnání Gerty Schnirch (tematika 2.sv.války, vysidlování)</w:t>
      </w:r>
    </w:p>
    <w:p w14:paraId="0000007E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Žítkovské bohyně (tematika léčitelství, věštění)</w:t>
      </w:r>
    </w:p>
    <w:p w14:paraId="0000007F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Twain Mark: Dobrodružství Toma Sawyera</w:t>
      </w:r>
    </w:p>
    <w:p w14:paraId="00000080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Dobrodružství Huckleberry</w:t>
      </w:r>
      <w:r>
        <w:rPr>
          <w:color w:val="000000"/>
        </w:rPr>
        <w:t>ho Finna</w:t>
      </w:r>
    </w:p>
    <w:p w14:paraId="00000081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Tyl Josef Kajetán: Strakonický dudák</w:t>
      </w:r>
    </w:p>
    <w:p w14:paraId="00000082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Viewegh Michal: Báječná léta pod psa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83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Wilsonová Jacqueline: Ilustrovaná máma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84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Wolker Jiří: Těžká hodina (poezie)</w:t>
      </w:r>
    </w:p>
    <w:p w14:paraId="00000085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Zusak, Marcus: Roky pod psa 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86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Smečka rváčů</w:t>
      </w:r>
      <w:r>
        <w:rPr>
          <w:color w:val="000000"/>
        </w:rPr>
        <w:tab/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p w14:paraId="00000087" w14:textId="77777777" w:rsidR="001D0674" w:rsidRDefault="003A48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Když psi pláčou </w:t>
      </w:r>
      <w:r>
        <w:rPr>
          <w:rFonts w:ascii="Quattrocento Sans" w:eastAsia="Quattrocento Sans" w:hAnsi="Quattrocento Sans" w:cs="Quattrocento Sans"/>
          <w:color w:val="FF0000"/>
        </w:rPr>
        <w:t>📖</w:t>
      </w:r>
    </w:p>
    <w:sectPr w:rsidR="001D0674">
      <w:footerReference w:type="default" r:id="rId8"/>
      <w:pgSz w:w="11906" w:h="16838"/>
      <w:pgMar w:top="1021" w:right="1134" w:bottom="102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5AC59" w14:textId="77777777" w:rsidR="003A48F1" w:rsidRDefault="003A48F1">
      <w:r>
        <w:separator/>
      </w:r>
    </w:p>
  </w:endnote>
  <w:endnote w:type="continuationSeparator" w:id="0">
    <w:p w14:paraId="6EE24E95" w14:textId="77777777" w:rsidR="003A48F1" w:rsidRDefault="003A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8" w14:textId="77777777" w:rsidR="001D0674" w:rsidRDefault="003A4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D1B52">
      <w:rPr>
        <w:color w:val="000000"/>
      </w:rPr>
      <w:fldChar w:fldCharType="separate"/>
    </w:r>
    <w:r w:rsidR="00FD1B52">
      <w:rPr>
        <w:noProof/>
        <w:color w:val="000000"/>
      </w:rPr>
      <w:t>4</w:t>
    </w:r>
    <w:r>
      <w:rPr>
        <w:color w:val="000000"/>
      </w:rPr>
      <w:fldChar w:fldCharType="end"/>
    </w:r>
  </w:p>
  <w:p w14:paraId="00000089" w14:textId="77777777" w:rsidR="001D0674" w:rsidRDefault="001D06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69D3" w14:textId="77777777" w:rsidR="003A48F1" w:rsidRDefault="003A48F1">
      <w:r>
        <w:separator/>
      </w:r>
    </w:p>
  </w:footnote>
  <w:footnote w:type="continuationSeparator" w:id="0">
    <w:p w14:paraId="75C906FE" w14:textId="77777777" w:rsidR="003A48F1" w:rsidRDefault="003A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FAF"/>
    <w:multiLevelType w:val="multilevel"/>
    <w:tmpl w:val="21D2D660"/>
    <w:lvl w:ilvl="0"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–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–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–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–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–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–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74"/>
    <w:rsid w:val="001D0674"/>
    <w:rsid w:val="003A48F1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4224A-043D-4251-9604-F55805C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tabazekni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Moravcová</dc:creator>
  <cp:lastModifiedBy>Karolína Moravcová</cp:lastModifiedBy>
  <cp:revision>2</cp:revision>
  <dcterms:created xsi:type="dcterms:W3CDTF">2023-09-07T10:41:00Z</dcterms:created>
  <dcterms:modified xsi:type="dcterms:W3CDTF">2023-09-07T10:41:00Z</dcterms:modified>
</cp:coreProperties>
</file>